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5" w:rsidRPr="00423855" w:rsidRDefault="00423855" w:rsidP="00423855">
      <w:pPr>
        <w:pStyle w:val="a3"/>
        <w:rPr>
          <w:b/>
          <w:sz w:val="28"/>
          <w:szCs w:val="32"/>
          <w:u w:val="single"/>
        </w:rPr>
      </w:pPr>
      <w:r w:rsidRPr="00423855">
        <w:rPr>
          <w:b/>
          <w:sz w:val="28"/>
          <w:szCs w:val="32"/>
          <w:u w:val="single"/>
        </w:rPr>
        <w:t>Учитель музыки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Музыка Г. Струве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Слова</w:t>
      </w:r>
      <w:r w:rsidR="001862FC" w:rsidRPr="00423855">
        <w:rPr>
          <w:i/>
          <w:sz w:val="28"/>
          <w:szCs w:val="32"/>
        </w:rPr>
        <w:t xml:space="preserve"> </w:t>
      </w:r>
      <w:r w:rsidRPr="00423855">
        <w:rPr>
          <w:i/>
          <w:sz w:val="28"/>
          <w:szCs w:val="32"/>
        </w:rPr>
        <w:t>А. Викторова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Звенит зааивистый звонок,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стал послушным хором класс.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снова нач</w:t>
      </w:r>
      <w:r w:rsidR="00423855" w:rsidRPr="00423855">
        <w:rPr>
          <w:sz w:val="28"/>
          <w:szCs w:val="32"/>
        </w:rPr>
        <w:t>ался урок,</w:t>
      </w:r>
    </w:p>
    <w:p w:rsidR="00000000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В который раз, в который раз.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 xml:space="preserve">Припев: Учитель музыки у </w:t>
      </w:r>
      <w:r w:rsidR="00423855" w:rsidRPr="00423855">
        <w:rPr>
          <w:sz w:val="28"/>
          <w:szCs w:val="32"/>
        </w:rPr>
        <w:t>школьного рояля,</w:t>
      </w:r>
      <w:r w:rsidR="00423855" w:rsidRPr="00423855">
        <w:rPr>
          <w:sz w:val="28"/>
          <w:szCs w:val="32"/>
        </w:rPr>
        <w:tab/>
      </w:r>
    </w:p>
    <w:p w:rsidR="00000000" w:rsidRPr="00423855" w:rsidRDefault="001862FC" w:rsidP="00423855">
      <w:pPr>
        <w:pStyle w:val="a3"/>
        <w:rPr>
          <w:sz w:val="28"/>
          <w:szCs w:val="32"/>
          <w:lang w:eastAsia="en-US"/>
        </w:rPr>
      </w:pPr>
      <w:r w:rsidRPr="00423855">
        <w:rPr>
          <w:sz w:val="28"/>
          <w:szCs w:val="32"/>
          <w:lang w:eastAsia="en-US"/>
        </w:rPr>
        <w:t>Искусст</w:t>
      </w:r>
      <w:r w:rsidR="00423855" w:rsidRPr="00423855">
        <w:rPr>
          <w:sz w:val="28"/>
          <w:szCs w:val="32"/>
          <w:lang w:eastAsia="en-US"/>
        </w:rPr>
        <w:t>вом увлекает он детей.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 дарит</w:t>
      </w:r>
      <w:r w:rsidR="00423855" w:rsidRPr="00423855">
        <w:rPr>
          <w:sz w:val="28"/>
          <w:szCs w:val="32"/>
        </w:rPr>
        <w:t xml:space="preserve"> людям солнечные дали,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Учитель и немножко чародей.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Не все его ученики</w:t>
      </w:r>
    </w:p>
    <w:p w:rsidR="00000000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На сцену оперы пойдут.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Но каждый в</w:t>
      </w:r>
      <w:r w:rsidR="00423855" w:rsidRPr="00423855">
        <w:rPr>
          <w:sz w:val="28"/>
          <w:szCs w:val="32"/>
        </w:rPr>
        <w:t>змах его руки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</w:t>
      </w:r>
      <w:r w:rsidRPr="00423855">
        <w:rPr>
          <w:sz w:val="28"/>
          <w:szCs w:val="32"/>
        </w:rPr>
        <w:t>и в большую жизнь возьмут.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</w:t>
      </w:r>
      <w:r w:rsidR="00423855" w:rsidRPr="00423855">
        <w:rPr>
          <w:sz w:val="28"/>
          <w:szCs w:val="32"/>
        </w:rPr>
        <w:t>рипев.</w:t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Ключом ск</w:t>
      </w:r>
      <w:r w:rsidR="00423855" w:rsidRPr="00423855">
        <w:rPr>
          <w:sz w:val="28"/>
          <w:szCs w:val="32"/>
        </w:rPr>
        <w:t>рипичным может он</w:t>
      </w:r>
      <w:r w:rsidR="00423855" w:rsidRPr="00423855">
        <w:rPr>
          <w:sz w:val="28"/>
          <w:szCs w:val="32"/>
        </w:rPr>
        <w:tab/>
      </w:r>
    </w:p>
    <w:p w:rsidR="00000000" w:rsidRP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Открыть вор</w:t>
      </w:r>
      <w:r w:rsidR="00423855" w:rsidRPr="00423855">
        <w:rPr>
          <w:sz w:val="28"/>
          <w:szCs w:val="32"/>
        </w:rPr>
        <w:t>ота в мир мечты,</w:t>
      </w:r>
    </w:p>
    <w:p w:rsidR="00000000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А</w:t>
      </w:r>
      <w:r w:rsidR="001862FC" w:rsidRPr="00423855">
        <w:rPr>
          <w:sz w:val="28"/>
          <w:szCs w:val="32"/>
        </w:rPr>
        <w:t xml:space="preserve"> та</w:t>
      </w:r>
      <w:r w:rsidRPr="00423855">
        <w:rPr>
          <w:sz w:val="28"/>
          <w:szCs w:val="32"/>
        </w:rPr>
        <w:t>м царит один закон,</w:t>
      </w:r>
    </w:p>
    <w:p w:rsidR="00000000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Закон добра и красоты.</w:t>
      </w:r>
    </w:p>
    <w:p w:rsidR="00423855" w:rsidRDefault="001862FC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</w:t>
      </w:r>
      <w:r w:rsidR="00423855" w:rsidRPr="00423855">
        <w:rPr>
          <w:sz w:val="28"/>
          <w:szCs w:val="32"/>
        </w:rPr>
        <w:t>.</w:t>
      </w:r>
    </w:p>
    <w:p w:rsidR="00423855" w:rsidRPr="00423855" w:rsidRDefault="00423855" w:rsidP="00423855">
      <w:pPr>
        <w:pStyle w:val="a3"/>
        <w:rPr>
          <w:b/>
          <w:sz w:val="28"/>
          <w:szCs w:val="32"/>
          <w:u w:val="single"/>
        </w:rPr>
      </w:pPr>
      <w:r w:rsidRPr="00423855">
        <w:rPr>
          <w:b/>
          <w:sz w:val="28"/>
          <w:szCs w:val="32"/>
          <w:u w:val="single"/>
        </w:rPr>
        <w:t>Учитель музыки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Музыка Г. Струве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Слова А. Викторова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Звенит зааивистый звонок,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стал послушным хором класс.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снова начался урок,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В который раз, в который раз.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Припев: Учитель музыки у школьного рояля,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  <w:lang w:eastAsia="en-US"/>
        </w:rPr>
      </w:pPr>
      <w:r w:rsidRPr="00423855">
        <w:rPr>
          <w:sz w:val="28"/>
          <w:szCs w:val="32"/>
          <w:lang w:eastAsia="en-US"/>
        </w:rPr>
        <w:t>Искусством увлекает он детей.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 дарит людям солнечные дали,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Учитель и немножко чародей.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Не все его ученики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На сцену оперы пойдут.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Но каждый взмах его руки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Они в большую жизнь возьмут.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Ключом скрипичным может он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Открыть ворота в мир мечты,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А там царит один закон,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Закон добра и красоты.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b/>
          <w:sz w:val="28"/>
          <w:szCs w:val="32"/>
          <w:u w:val="single"/>
        </w:rPr>
      </w:pPr>
      <w:r w:rsidRPr="00423855">
        <w:rPr>
          <w:b/>
          <w:sz w:val="28"/>
          <w:szCs w:val="32"/>
          <w:u w:val="single"/>
        </w:rPr>
        <w:t>Учитель музыки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Музыка Г. Струве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Слова А. Викторова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Звенит зааивистый звонок,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стал послушным хором класс.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снова начался урок,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В который раз, в который раз.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Припев: Учитель музыки у школьного рояля,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  <w:lang w:eastAsia="en-US"/>
        </w:rPr>
      </w:pPr>
      <w:r w:rsidRPr="00423855">
        <w:rPr>
          <w:sz w:val="28"/>
          <w:szCs w:val="32"/>
          <w:lang w:eastAsia="en-US"/>
        </w:rPr>
        <w:t>Искусством увлекает он детей.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 дарит людям солнечные дали,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Учитель и немножко чародей.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Не все его ученики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На сцену оперы пойдут.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Но каждый взмах его руки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Они в большую жизнь возьмут.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Ключом скрипичным может он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Открыть ворота в мир мечты,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А там царит один закон,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Закон добра и красоты.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Default="00423855" w:rsidP="00423855">
      <w:pPr>
        <w:pStyle w:val="a3"/>
        <w:rPr>
          <w:b/>
          <w:sz w:val="28"/>
          <w:szCs w:val="32"/>
          <w:u w:val="single"/>
        </w:rPr>
      </w:pPr>
    </w:p>
    <w:p w:rsidR="00423855" w:rsidRPr="00423855" w:rsidRDefault="00423855" w:rsidP="00423855">
      <w:pPr>
        <w:pStyle w:val="a3"/>
        <w:rPr>
          <w:b/>
          <w:sz w:val="28"/>
          <w:szCs w:val="32"/>
          <w:u w:val="single"/>
        </w:rPr>
      </w:pPr>
      <w:r w:rsidRPr="00423855">
        <w:rPr>
          <w:b/>
          <w:sz w:val="28"/>
          <w:szCs w:val="32"/>
          <w:u w:val="single"/>
        </w:rPr>
        <w:lastRenderedPageBreak/>
        <w:t>Учитель музыки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Музыка Г. Струве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Слова А. Викторова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Звенит зааивистый звонок,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стал послушным хором класс.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снова начался урок,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В который раз, в который раз.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Припев: Учитель музыки у школьного рояля,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  <w:lang w:eastAsia="en-US"/>
        </w:rPr>
      </w:pPr>
      <w:r w:rsidRPr="00423855">
        <w:rPr>
          <w:sz w:val="28"/>
          <w:szCs w:val="32"/>
          <w:lang w:eastAsia="en-US"/>
        </w:rPr>
        <w:t>Искусством увлекает он детей.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 дарит людям солнечные дали,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Учитель и немножко чародей.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Не все его ученики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На сцену оперы пойдут.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Но каждый взмах его руки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Они в большую жизнь возьмут.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Ключом скрипичным может он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Открыть ворота в мир мечты,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А там царит один закон,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Закон добра и красоты.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b/>
          <w:sz w:val="28"/>
          <w:szCs w:val="32"/>
          <w:u w:val="single"/>
        </w:rPr>
      </w:pPr>
      <w:r w:rsidRPr="00423855">
        <w:rPr>
          <w:b/>
          <w:sz w:val="28"/>
          <w:szCs w:val="32"/>
          <w:u w:val="single"/>
        </w:rPr>
        <w:t>Учитель музыки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Музыка Г. Струве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Слова А. Викторова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Звенит зааивистый звонок,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стал послушным хором класс.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снова начался урок,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В который раз, в который раз.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Припев: Учитель музыки у школьного рояля,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  <w:lang w:eastAsia="en-US"/>
        </w:rPr>
      </w:pPr>
      <w:r w:rsidRPr="00423855">
        <w:rPr>
          <w:sz w:val="28"/>
          <w:szCs w:val="32"/>
          <w:lang w:eastAsia="en-US"/>
        </w:rPr>
        <w:t>Искусством увлекает он детей.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 дарит людям солнечные дали,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Учитель и немножко чародей.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Не все его ученики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На сцену оперы пойдут.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Но каждый взмах его руки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Они в большую жизнь возьмут.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Ключом скрипичным может он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Открыть ворота в мир мечты,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А там царит один закон,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Закон добра и красоты.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b/>
          <w:sz w:val="28"/>
          <w:szCs w:val="32"/>
          <w:u w:val="single"/>
        </w:rPr>
      </w:pPr>
      <w:r w:rsidRPr="00423855">
        <w:rPr>
          <w:b/>
          <w:sz w:val="28"/>
          <w:szCs w:val="32"/>
          <w:u w:val="single"/>
        </w:rPr>
        <w:t>Учитель музыки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Музыка Г. Струве</w:t>
      </w:r>
    </w:p>
    <w:p w:rsidR="00423855" w:rsidRPr="00423855" w:rsidRDefault="00423855" w:rsidP="00423855">
      <w:pPr>
        <w:pStyle w:val="a3"/>
        <w:rPr>
          <w:i/>
          <w:sz w:val="28"/>
          <w:szCs w:val="32"/>
        </w:rPr>
      </w:pPr>
      <w:r w:rsidRPr="00423855">
        <w:rPr>
          <w:i/>
          <w:sz w:val="28"/>
          <w:szCs w:val="32"/>
        </w:rPr>
        <w:t>Слова А. Викторова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Звенит зааивистый звонок,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стал послушным хором класс.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И снова начался урок,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В который раз, в который раз.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Припев: Учитель музыки у школьного рояля,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  <w:lang w:eastAsia="en-US"/>
        </w:rPr>
      </w:pPr>
      <w:r w:rsidRPr="00423855">
        <w:rPr>
          <w:sz w:val="28"/>
          <w:szCs w:val="32"/>
          <w:lang w:eastAsia="en-US"/>
        </w:rPr>
        <w:t>Искусством увлекает он детей.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 дарит людям солнечные дали,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Учитель и немножко чародей.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Не все его ученики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На сцену оперы пойдут.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Но каждый взмах его руки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Они в большую жизнь возьмут.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Ключом скрипичным может он</w:t>
      </w:r>
      <w:r w:rsidRPr="00423855">
        <w:rPr>
          <w:sz w:val="28"/>
          <w:szCs w:val="32"/>
        </w:rPr>
        <w:tab/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Открыть ворота в мир мечты,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А там царит один закон,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Закон добра и красоты.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  <w:r w:rsidRPr="00423855">
        <w:rPr>
          <w:sz w:val="28"/>
          <w:szCs w:val="32"/>
        </w:rPr>
        <w:t>Припев.</w:t>
      </w:r>
    </w:p>
    <w:p w:rsidR="00423855" w:rsidRPr="00423855" w:rsidRDefault="00423855" w:rsidP="00423855">
      <w:pPr>
        <w:pStyle w:val="a3"/>
        <w:rPr>
          <w:sz w:val="28"/>
          <w:szCs w:val="32"/>
        </w:rPr>
      </w:pPr>
    </w:p>
    <w:sectPr w:rsidR="00423855" w:rsidRPr="00423855" w:rsidSect="00423855">
      <w:type w:val="continuous"/>
      <w:pgSz w:w="16837" w:h="23810"/>
      <w:pgMar w:top="567" w:right="535" w:bottom="1440" w:left="851" w:header="720" w:footer="720" w:gutter="0"/>
      <w:cols w:num="2"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FC" w:rsidRDefault="001862FC">
      <w:r>
        <w:separator/>
      </w:r>
    </w:p>
  </w:endnote>
  <w:endnote w:type="continuationSeparator" w:id="0">
    <w:p w:rsidR="001862FC" w:rsidRDefault="0018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FC" w:rsidRDefault="001862FC">
      <w:r>
        <w:separator/>
      </w:r>
    </w:p>
  </w:footnote>
  <w:footnote w:type="continuationSeparator" w:id="0">
    <w:p w:rsidR="001862FC" w:rsidRDefault="0018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23855"/>
    <w:rsid w:val="001862FC"/>
    <w:rsid w:val="0042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Генеральный</cp:lastModifiedBy>
  <cp:revision>1</cp:revision>
  <dcterms:created xsi:type="dcterms:W3CDTF">2012-01-15T20:11:00Z</dcterms:created>
  <dcterms:modified xsi:type="dcterms:W3CDTF">2012-01-15T20:17:00Z</dcterms:modified>
</cp:coreProperties>
</file>